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45" w:type="dxa"/>
        <w:tblInd w:w="-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742"/>
        <w:gridCol w:w="680"/>
        <w:gridCol w:w="3743"/>
      </w:tblGrid>
      <w:tr w:rsidR="00FB1899" w:rsidRPr="006624FB" w14:paraId="20E16ABE" w14:textId="77777777" w:rsidTr="00DF0061">
        <w:trPr>
          <w:cantSplit/>
        </w:trPr>
        <w:tc>
          <w:tcPr>
            <w:tcW w:w="8845" w:type="dxa"/>
            <w:gridSpan w:val="4"/>
            <w:tcBorders>
              <w:bottom w:val="nil"/>
            </w:tcBorders>
          </w:tcPr>
          <w:p w14:paraId="2477BEDA" w14:textId="12CFE709" w:rsidR="00FB1899" w:rsidRPr="006624FB" w:rsidRDefault="00FB1899" w:rsidP="00DF0061">
            <w:pPr>
              <w:pStyle w:val="Heading1"/>
              <w:spacing w:before="60"/>
              <w:rPr>
                <w:rFonts w:asciiTheme="minorHAnsi" w:eastAsia="Calibri" w:hAnsiTheme="minorHAnsi" w:cstheme="minorHAnsi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noProof/>
                <w:szCs w:val="24"/>
              </w:rPr>
              <w:drawing>
                <wp:inline distT="0" distB="0" distL="0" distR="0" wp14:anchorId="1C4D84B7" wp14:editId="64E91288">
                  <wp:extent cx="1216800" cy="856800"/>
                  <wp:effectExtent l="0" t="0" r="0" b="0"/>
                  <wp:docPr id="1646434675" name="image1.jpg" descr="A logo with a sword and leav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434675" name="image1.jpg" descr="A logo with a sword and leaves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800" cy="85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624FB">
              <w:rPr>
                <w:rFonts w:asciiTheme="minorHAnsi" w:eastAsia="Calibri" w:hAnsiTheme="minorHAnsi" w:cstheme="minorHAnsi"/>
                <w:szCs w:val="24"/>
              </w:rPr>
              <w:tab/>
            </w:r>
            <w:r w:rsidRPr="006624FB">
              <w:rPr>
                <w:rFonts w:asciiTheme="minorHAnsi" w:eastAsia="Calibri" w:hAnsiTheme="minorHAnsi" w:cstheme="minorHAnsi"/>
                <w:szCs w:val="24"/>
              </w:rPr>
              <w:tab/>
            </w:r>
            <w:r w:rsidRPr="006624FB">
              <w:rPr>
                <w:rFonts w:asciiTheme="minorHAnsi" w:eastAsia="Calibri" w:hAnsiTheme="minorHAnsi" w:cstheme="minorHAnsi"/>
                <w:szCs w:val="24"/>
              </w:rPr>
              <w:tab/>
            </w:r>
            <w:r w:rsidRPr="00FB1899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 xml:space="preserve">Governors as </w:t>
            </w:r>
            <w:proofErr w:type="gramStart"/>
            <w:r w:rsidRPr="00FB1899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at</w:t>
            </w:r>
            <w:proofErr w:type="gramEnd"/>
            <w:r w:rsidRPr="00FB1899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 xml:space="preserve"> </w:t>
            </w:r>
            <w:r w:rsidR="006D016E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2</w:t>
            </w:r>
            <w:r w:rsidR="006D016E" w:rsidRPr="006D016E">
              <w:rPr>
                <w:rFonts w:asciiTheme="minorHAnsi" w:eastAsia="Calibri" w:hAnsiTheme="minorHAnsi" w:cstheme="minorHAnsi"/>
                <w:color w:val="000000" w:themeColor="text1"/>
                <w:szCs w:val="24"/>
                <w:vertAlign w:val="superscript"/>
              </w:rPr>
              <w:t>nd</w:t>
            </w:r>
            <w:r w:rsidR="006D016E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 xml:space="preserve"> April 2025</w:t>
            </w:r>
            <w:r w:rsidRPr="00FB1899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</w:tr>
      <w:tr w:rsidR="00FB1899" w:rsidRPr="006624FB" w14:paraId="6ABB1510" w14:textId="77777777" w:rsidTr="00DF0061">
        <w:trPr>
          <w:cantSplit/>
        </w:trPr>
        <w:tc>
          <w:tcPr>
            <w:tcW w:w="8845" w:type="dxa"/>
            <w:gridSpan w:val="4"/>
            <w:tcBorders>
              <w:top w:val="single" w:sz="12" w:space="0" w:color="000000"/>
              <w:bottom w:val="single" w:sz="6" w:space="0" w:color="000000"/>
            </w:tcBorders>
          </w:tcPr>
          <w:p w14:paraId="02C8C1AF" w14:textId="77777777" w:rsidR="00FB1899" w:rsidRPr="006624FB" w:rsidRDefault="00FB1899" w:rsidP="00DF0061">
            <w:pPr>
              <w:tabs>
                <w:tab w:val="left" w:pos="1134"/>
              </w:tabs>
              <w:spacing w:before="60" w:after="12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     </w:t>
            </w: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FOUNDATION GOVERNORS</w:t>
            </w:r>
          </w:p>
        </w:tc>
      </w:tr>
      <w:tr w:rsidR="00FB1899" w:rsidRPr="006624FB" w14:paraId="44CF3081" w14:textId="77777777" w:rsidTr="00DF0061">
        <w:trPr>
          <w:cantSplit/>
          <w:trHeight w:val="964"/>
        </w:trPr>
        <w:tc>
          <w:tcPr>
            <w:tcW w:w="680" w:type="dxa"/>
            <w:vAlign w:val="center"/>
          </w:tcPr>
          <w:p w14:paraId="2623F363" w14:textId="77777777" w:rsidR="00FB1899" w:rsidRPr="006624FB" w:rsidRDefault="00FB1899" w:rsidP="00DF0061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14:paraId="4C3CEF03" w14:textId="77777777" w:rsidR="00FB1899" w:rsidRPr="006624FB" w:rsidRDefault="00FB1899" w:rsidP="00DF0061">
            <w:pPr>
              <w:tabs>
                <w:tab w:val="left" w:pos="851"/>
              </w:tabs>
              <w:spacing w:before="12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Nader </w:t>
            </w:r>
            <w:proofErr w:type="spellStart"/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Sheta</w:t>
            </w:r>
            <w:proofErr w:type="spellEnd"/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Appointed 17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th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May 2016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Term of office ends: 16</w:t>
            </w:r>
            <w:r w:rsidRPr="00B708FB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May 2028</w:t>
            </w: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  <w:t>CHAIR OF GOVERNORS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br/>
              <w:t>VICE CHAIR, F&amp;R COMMITTEE</w:t>
            </w:r>
          </w:p>
        </w:tc>
        <w:tc>
          <w:tcPr>
            <w:tcW w:w="680" w:type="dxa"/>
            <w:vAlign w:val="center"/>
          </w:tcPr>
          <w:p w14:paraId="58AA1BF5" w14:textId="77777777" w:rsidR="00FB1899" w:rsidRPr="006624FB" w:rsidRDefault="00FB1899" w:rsidP="00DF0061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743" w:type="dxa"/>
            <w:vAlign w:val="center"/>
          </w:tcPr>
          <w:p w14:paraId="10FF65FE" w14:textId="77777777" w:rsidR="00FB1899" w:rsidRPr="006624FB" w:rsidRDefault="00FB1899" w:rsidP="00DF0061">
            <w:pPr>
              <w:tabs>
                <w:tab w:val="left" w:pos="765"/>
              </w:tabs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Michael </w:t>
            </w:r>
            <w:proofErr w:type="spellStart"/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Belfourd</w:t>
            </w:r>
            <w:proofErr w:type="spellEnd"/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Appointed 10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th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June 2009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Term of office ends: 9</w:t>
            </w:r>
            <w:r w:rsidRPr="00B708FB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June 2025</w:t>
            </w: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  <w:t>VICE CHAIR OF GOVERNORS</w:t>
            </w:r>
          </w:p>
          <w:p w14:paraId="30F8688A" w14:textId="77777777" w:rsidR="00FB1899" w:rsidRPr="006624FB" w:rsidRDefault="00FB1899" w:rsidP="00DF0061">
            <w:pPr>
              <w:tabs>
                <w:tab w:val="left" w:pos="851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CHAIR, F&amp;R COMMITTEE</w:t>
            </w:r>
          </w:p>
        </w:tc>
      </w:tr>
      <w:tr w:rsidR="00FB1899" w:rsidRPr="006624FB" w14:paraId="5F5DE6B0" w14:textId="77777777" w:rsidTr="00DF0061">
        <w:trPr>
          <w:cantSplit/>
          <w:trHeight w:val="964"/>
        </w:trPr>
        <w:tc>
          <w:tcPr>
            <w:tcW w:w="680" w:type="dxa"/>
            <w:vAlign w:val="center"/>
          </w:tcPr>
          <w:p w14:paraId="5B848B72" w14:textId="77777777" w:rsidR="00FB1899" w:rsidRPr="006624FB" w:rsidRDefault="00FB1899" w:rsidP="00DF0061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14:paraId="06E6724E" w14:textId="77777777" w:rsidR="00FB1899" w:rsidRPr="006624FB" w:rsidRDefault="00FB1899" w:rsidP="00DF0061">
            <w:pPr>
              <w:tabs>
                <w:tab w:val="left" w:pos="851"/>
              </w:tabs>
              <w:spacing w:before="60" w:after="6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Keni Thomas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br/>
              <w:t>Appointed 11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th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May 2021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br/>
              <w:t>Term of office ends: 10</w:t>
            </w:r>
            <w:r w:rsidRPr="00563943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May 2025</w:t>
            </w:r>
          </w:p>
        </w:tc>
        <w:tc>
          <w:tcPr>
            <w:tcW w:w="680" w:type="dxa"/>
            <w:vAlign w:val="center"/>
          </w:tcPr>
          <w:p w14:paraId="51BBBE4D" w14:textId="77777777" w:rsidR="00FB1899" w:rsidRPr="006624FB" w:rsidRDefault="00FB1899" w:rsidP="00DF0061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743" w:type="dxa"/>
            <w:vAlign w:val="center"/>
          </w:tcPr>
          <w:p w14:paraId="2A807102" w14:textId="2F4AD5C0" w:rsidR="00FB1899" w:rsidRPr="006624FB" w:rsidRDefault="00FB1899" w:rsidP="00DF0061">
            <w:pPr>
              <w:tabs>
                <w:tab w:val="left" w:pos="765"/>
              </w:tabs>
              <w:spacing w:before="12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Chukwuweta</w:t>
            </w:r>
            <w:proofErr w:type="spellEnd"/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Uraih</w:t>
            </w:r>
            <w:proofErr w:type="spellEnd"/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br/>
              <w:t>Appointed 13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th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July 2022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br/>
              <w:t>Term of office ends: 12</w:t>
            </w:r>
            <w:r w:rsidRPr="00563943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J</w:t>
            </w:r>
            <w:r w:rsidR="006D016E">
              <w:rPr>
                <w:rFonts w:asciiTheme="minorHAnsi" w:eastAsia="Calibri" w:hAnsiTheme="minorHAnsi" w:cstheme="minorHAnsi"/>
                <w:sz w:val="24"/>
                <w:szCs w:val="24"/>
              </w:rPr>
              <w:t>u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ly 2026</w:t>
            </w:r>
          </w:p>
          <w:p w14:paraId="1C7C15D2" w14:textId="77777777" w:rsidR="00FB1899" w:rsidRPr="006624FB" w:rsidRDefault="00FB1899" w:rsidP="00DF0061">
            <w:pPr>
              <w:ind w:right="14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</w:r>
          </w:p>
        </w:tc>
      </w:tr>
      <w:tr w:rsidR="00FB1899" w:rsidRPr="006624FB" w14:paraId="1E3AFCD5" w14:textId="77777777" w:rsidTr="00DF0061">
        <w:trPr>
          <w:cantSplit/>
          <w:trHeight w:val="964"/>
        </w:trPr>
        <w:tc>
          <w:tcPr>
            <w:tcW w:w="680" w:type="dxa"/>
            <w:vAlign w:val="center"/>
          </w:tcPr>
          <w:p w14:paraId="3067E021" w14:textId="77777777" w:rsidR="00FB1899" w:rsidRPr="006624FB" w:rsidRDefault="00FB1899" w:rsidP="00DF0061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14:paraId="1C0E24F0" w14:textId="77777777" w:rsidR="00FB1899" w:rsidRPr="00563943" w:rsidRDefault="00FB1899" w:rsidP="00DF0061">
            <w:pPr>
              <w:tabs>
                <w:tab w:val="left" w:pos="765"/>
              </w:tabs>
              <w:spacing w:before="120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Sarah </w:t>
            </w:r>
            <w:proofErr w:type="spellStart"/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Medicoff</w:t>
            </w:r>
            <w:proofErr w:type="spellEnd"/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br/>
              <w:t>Appointed 16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th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November 2022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br/>
              <w:t>Term of office ends: 15</w:t>
            </w:r>
            <w:r w:rsidRPr="00563943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March 2026</w:t>
            </w:r>
          </w:p>
        </w:tc>
        <w:tc>
          <w:tcPr>
            <w:tcW w:w="680" w:type="dxa"/>
            <w:vAlign w:val="center"/>
          </w:tcPr>
          <w:p w14:paraId="65ABC195" w14:textId="77777777" w:rsidR="00FB1899" w:rsidRPr="006624FB" w:rsidRDefault="00FB1899" w:rsidP="00DF0061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743" w:type="dxa"/>
            <w:vAlign w:val="center"/>
          </w:tcPr>
          <w:p w14:paraId="092E6C64" w14:textId="77777777" w:rsidR="00FB1899" w:rsidRDefault="00FB1899" w:rsidP="00DF0061">
            <w:pPr>
              <w:tabs>
                <w:tab w:val="left" w:pos="765"/>
              </w:tabs>
              <w:spacing w:before="12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VACANT</w:t>
            </w:r>
          </w:p>
          <w:p w14:paraId="5500E416" w14:textId="77777777" w:rsidR="00FB1899" w:rsidRPr="006624FB" w:rsidRDefault="00FB1899" w:rsidP="00DF0061">
            <w:pPr>
              <w:tabs>
                <w:tab w:val="left" w:pos="765"/>
              </w:tabs>
              <w:spacing w:before="12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FB1899" w:rsidRPr="006624FB" w14:paraId="5D2E1F87" w14:textId="77777777" w:rsidTr="00DF0061">
        <w:trPr>
          <w:cantSplit/>
          <w:trHeight w:val="964"/>
        </w:trPr>
        <w:tc>
          <w:tcPr>
            <w:tcW w:w="680" w:type="dxa"/>
            <w:vAlign w:val="center"/>
          </w:tcPr>
          <w:p w14:paraId="58022CE0" w14:textId="77777777" w:rsidR="00FB1899" w:rsidRPr="006624FB" w:rsidRDefault="00FB1899" w:rsidP="00DF0061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14:paraId="668081BD" w14:textId="77777777" w:rsidR="00FB1899" w:rsidRPr="000A2396" w:rsidRDefault="00FB1899" w:rsidP="00DF0061">
            <w:pPr>
              <w:tabs>
                <w:tab w:val="left" w:pos="765"/>
              </w:tabs>
              <w:spacing w:before="120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0A2396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VACANT</w:t>
            </w:r>
          </w:p>
        </w:tc>
        <w:tc>
          <w:tcPr>
            <w:tcW w:w="680" w:type="dxa"/>
            <w:vAlign w:val="center"/>
          </w:tcPr>
          <w:p w14:paraId="6AFE0CDE" w14:textId="77777777" w:rsidR="00FB1899" w:rsidRPr="006624FB" w:rsidRDefault="00FB1899" w:rsidP="00DF0061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743" w:type="dxa"/>
            <w:vAlign w:val="center"/>
          </w:tcPr>
          <w:p w14:paraId="2F409F5B" w14:textId="77777777" w:rsidR="00FB1899" w:rsidRPr="006624FB" w:rsidRDefault="00FB1899" w:rsidP="00DF0061">
            <w:pPr>
              <w:tabs>
                <w:tab w:val="left" w:pos="851"/>
              </w:tabs>
              <w:spacing w:before="6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VACANT</w:t>
            </w:r>
          </w:p>
        </w:tc>
      </w:tr>
      <w:tr w:rsidR="00FB1899" w:rsidRPr="006624FB" w14:paraId="3FDD1D5A" w14:textId="77777777" w:rsidTr="00DF0061">
        <w:trPr>
          <w:cantSplit/>
          <w:trHeight w:val="964"/>
        </w:trPr>
        <w:tc>
          <w:tcPr>
            <w:tcW w:w="680" w:type="dxa"/>
            <w:tcBorders>
              <w:bottom w:val="nil"/>
            </w:tcBorders>
            <w:vAlign w:val="center"/>
          </w:tcPr>
          <w:p w14:paraId="4D7C6418" w14:textId="77777777" w:rsidR="00FB1899" w:rsidRPr="006624FB" w:rsidRDefault="00FB1899" w:rsidP="00DF0061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14:paraId="3818D5B2" w14:textId="77777777" w:rsidR="00FB1899" w:rsidRPr="006624FB" w:rsidRDefault="00FB1899" w:rsidP="00DF0061">
            <w:pPr>
              <w:tabs>
                <w:tab w:val="left" w:pos="851"/>
              </w:tabs>
              <w:spacing w:before="6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VACANT</w:t>
            </w:r>
          </w:p>
        </w:tc>
        <w:tc>
          <w:tcPr>
            <w:tcW w:w="680" w:type="dxa"/>
            <w:tcBorders>
              <w:bottom w:val="single" w:sz="6" w:space="0" w:color="000000"/>
            </w:tcBorders>
            <w:vAlign w:val="center"/>
          </w:tcPr>
          <w:p w14:paraId="2BCAD380" w14:textId="77777777" w:rsidR="00FB1899" w:rsidRPr="006624FB" w:rsidRDefault="00FB1899" w:rsidP="00DF0061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743" w:type="dxa"/>
            <w:tcBorders>
              <w:bottom w:val="single" w:sz="6" w:space="0" w:color="000000"/>
            </w:tcBorders>
            <w:vAlign w:val="center"/>
          </w:tcPr>
          <w:p w14:paraId="1F209411" w14:textId="77777777" w:rsidR="00FB1899" w:rsidRPr="006624FB" w:rsidRDefault="00FB1899" w:rsidP="00DF0061">
            <w:pPr>
              <w:tabs>
                <w:tab w:val="left" w:pos="851"/>
              </w:tabs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VACANT</w:t>
            </w:r>
          </w:p>
        </w:tc>
      </w:tr>
      <w:tr w:rsidR="00FB1899" w:rsidRPr="006624FB" w14:paraId="021D0A9B" w14:textId="77777777" w:rsidTr="00DF0061">
        <w:trPr>
          <w:cantSplit/>
          <w:trHeight w:val="964"/>
        </w:trPr>
        <w:tc>
          <w:tcPr>
            <w:tcW w:w="680" w:type="dxa"/>
            <w:tcBorders>
              <w:bottom w:val="nil"/>
            </w:tcBorders>
            <w:vAlign w:val="center"/>
          </w:tcPr>
          <w:p w14:paraId="20BBE2FC" w14:textId="77777777" w:rsidR="00FB1899" w:rsidRPr="006624FB" w:rsidRDefault="00FB1899" w:rsidP="00DF0061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14:paraId="62FF967E" w14:textId="77777777" w:rsidR="00FB1899" w:rsidRPr="006624FB" w:rsidRDefault="00FB1899" w:rsidP="00DF0061">
            <w:pPr>
              <w:tabs>
                <w:tab w:val="left" w:pos="851"/>
              </w:tabs>
              <w:spacing w:before="60" w:after="12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VACANT</w:t>
            </w:r>
          </w:p>
        </w:tc>
        <w:tc>
          <w:tcPr>
            <w:tcW w:w="442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AD680"/>
            <w:vAlign w:val="center"/>
          </w:tcPr>
          <w:p w14:paraId="023D3B6A" w14:textId="77777777" w:rsidR="00FB1899" w:rsidRPr="006624FB" w:rsidRDefault="00FB1899" w:rsidP="00DF0061">
            <w:pPr>
              <w:tabs>
                <w:tab w:val="left" w:pos="851"/>
              </w:tabs>
              <w:spacing w:before="6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FB1899" w:rsidRPr="006624FB" w14:paraId="2D99FCCA" w14:textId="77777777" w:rsidTr="00DF0061">
        <w:trPr>
          <w:cantSplit/>
          <w:trHeight w:val="1134"/>
        </w:trPr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14:paraId="2F2C9F86" w14:textId="77777777" w:rsidR="00FB1899" w:rsidRPr="006624FB" w:rsidRDefault="00FB1899" w:rsidP="00DF0061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742" w:type="dxa"/>
            <w:tcBorders>
              <w:top w:val="single" w:sz="12" w:space="0" w:color="000000"/>
              <w:bottom w:val="single" w:sz="12" w:space="0" w:color="000000"/>
            </w:tcBorders>
          </w:tcPr>
          <w:p w14:paraId="5DF09F88" w14:textId="11C42EB8" w:rsidR="00FB1899" w:rsidRPr="00FB1899" w:rsidRDefault="00FB1899" w:rsidP="00DF0061">
            <w:pPr>
              <w:pStyle w:val="Heading3"/>
              <w:rPr>
                <w:rFonts w:eastAsia="Calibri" w:cstheme="minorHAnsi"/>
                <w:b/>
                <w:color w:val="auto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1899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CO-OPTED GOVERNOR </w:t>
            </w:r>
            <w:r w:rsidRPr="00FB1899">
              <w:rPr>
                <w:rFonts w:eastAsia="Calibri" w:cstheme="minorHAnsi"/>
                <w:b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7324FE05" w14:textId="77777777" w:rsidR="00FB1899" w:rsidRPr="00563943" w:rsidRDefault="00FB1899" w:rsidP="00DF0061">
            <w:pPr>
              <w:spacing w:before="120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  <w:t>Gabrielle Williams-Hamer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Appointed: 19</w:t>
            </w:r>
            <w:r w:rsidRPr="00563943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March 2024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br/>
              <w:t>Term of office ends: 18</w:t>
            </w:r>
            <w:r w:rsidRPr="00563943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March 2028</w:t>
            </w:r>
          </w:p>
        </w:tc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14:paraId="6D31E8F2" w14:textId="77777777" w:rsidR="00FB1899" w:rsidRPr="006624FB" w:rsidRDefault="00FB1899" w:rsidP="00DF0061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743" w:type="dxa"/>
            <w:tcBorders>
              <w:top w:val="single" w:sz="12" w:space="0" w:color="000000"/>
              <w:bottom w:val="single" w:sz="12" w:space="0" w:color="000000"/>
            </w:tcBorders>
          </w:tcPr>
          <w:p w14:paraId="2EC271BE" w14:textId="77777777" w:rsidR="00FB1899" w:rsidRPr="006624FB" w:rsidRDefault="00FB1899" w:rsidP="00DF0061">
            <w:pPr>
              <w:spacing w:before="60"/>
              <w:ind w:right="142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CO-OPTED GOVERNOR</w:t>
            </w:r>
          </w:p>
          <w:p w14:paraId="74925A2A" w14:textId="77777777" w:rsidR="00FB1899" w:rsidRPr="006624FB" w:rsidRDefault="00FB1899" w:rsidP="00DF0061">
            <w:pPr>
              <w:tabs>
                <w:tab w:val="left" w:pos="851"/>
              </w:tabs>
              <w:spacing w:before="12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</w: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Kate Bainbridge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br/>
              <w:t>Appointed 1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st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January 2022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Term of office ends: 31</w:t>
            </w:r>
            <w:r w:rsidRPr="00563943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December 2025</w:t>
            </w:r>
          </w:p>
        </w:tc>
      </w:tr>
      <w:tr w:rsidR="00FB1899" w:rsidRPr="006624FB" w14:paraId="1A3C4DC8" w14:textId="77777777" w:rsidTr="00DF0061">
        <w:trPr>
          <w:cantSplit/>
          <w:trHeight w:val="1134"/>
        </w:trPr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14:paraId="07838AB5" w14:textId="77777777" w:rsidR="00FB1899" w:rsidRPr="006624FB" w:rsidRDefault="00FB1899" w:rsidP="00DF0061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42" w:type="dxa"/>
            <w:tcBorders>
              <w:top w:val="single" w:sz="12" w:space="0" w:color="000000"/>
              <w:bottom w:val="single" w:sz="12" w:space="0" w:color="000000"/>
            </w:tcBorders>
          </w:tcPr>
          <w:p w14:paraId="5C6CF381" w14:textId="77777777" w:rsidR="00FB1899" w:rsidRPr="006624FB" w:rsidRDefault="00FB1899" w:rsidP="00DF0061">
            <w:pPr>
              <w:tabs>
                <w:tab w:val="left" w:pos="765"/>
              </w:tabs>
              <w:spacing w:before="60" w:after="60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 xml:space="preserve">STUDENT GOVERNOR </w:t>
            </w:r>
          </w:p>
          <w:p w14:paraId="4F3D4B43" w14:textId="6FAC9372" w:rsidR="006D016E" w:rsidRPr="006D016E" w:rsidRDefault="006D016E" w:rsidP="006D016E">
            <w:pPr>
              <w:tabs>
                <w:tab w:val="left" w:pos="765"/>
              </w:tabs>
              <w:spacing w:before="12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D016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Mason </w:t>
            </w:r>
            <w:proofErr w:type="spellStart"/>
            <w:r w:rsidRPr="006D016E">
              <w:rPr>
                <w:rFonts w:asciiTheme="minorHAnsi" w:eastAsia="Calibri" w:hAnsiTheme="minorHAnsi" w:cstheme="minorHAnsi"/>
                <w:sz w:val="24"/>
                <w:szCs w:val="24"/>
              </w:rPr>
              <w:t>Rhoomes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br/>
              <w:t>Appointed 18</w:t>
            </w:r>
            <w:r w:rsidRPr="006D016E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March 2025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br/>
              <w:t>Term of office ends 17</w:t>
            </w:r>
            <w:r w:rsidRPr="006D016E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March 2026</w:t>
            </w:r>
            <w:r w:rsidRPr="006D016E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</w:p>
          <w:p w14:paraId="5AC68D14" w14:textId="0FCA7692" w:rsidR="00FB1899" w:rsidRPr="006624FB" w:rsidRDefault="00FB1899" w:rsidP="00DF0061">
            <w:pPr>
              <w:tabs>
                <w:tab w:val="left" w:pos="765"/>
              </w:tabs>
              <w:spacing w:before="12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14:paraId="0E1F23B7" w14:textId="77777777" w:rsidR="00FB1899" w:rsidRPr="006624FB" w:rsidRDefault="00FB1899" w:rsidP="00DF0061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743" w:type="dxa"/>
            <w:tcBorders>
              <w:top w:val="single" w:sz="12" w:space="0" w:color="000000"/>
              <w:bottom w:val="single" w:sz="12" w:space="0" w:color="000000"/>
            </w:tcBorders>
          </w:tcPr>
          <w:p w14:paraId="5BA9E916" w14:textId="77777777" w:rsidR="00FB1899" w:rsidRPr="006624FB" w:rsidRDefault="00FB1899" w:rsidP="00DF0061">
            <w:pPr>
              <w:tabs>
                <w:tab w:val="left" w:pos="765"/>
              </w:tabs>
              <w:spacing w:before="60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 xml:space="preserve">STUDENT GOVERNOR </w:t>
            </w:r>
          </w:p>
          <w:p w14:paraId="205FE762" w14:textId="3A884846" w:rsidR="00FB1899" w:rsidRPr="006624FB" w:rsidRDefault="006D016E" w:rsidP="00DF0061">
            <w:pPr>
              <w:spacing w:before="120"/>
              <w:ind w:right="14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6D016E">
              <w:rPr>
                <w:rFonts w:asciiTheme="minorHAnsi" w:eastAsia="Calibri" w:hAnsiTheme="minorHAnsi" w:cstheme="minorHAnsi"/>
                <w:sz w:val="24"/>
                <w:szCs w:val="24"/>
              </w:rPr>
              <w:t>Feranmi</w:t>
            </w:r>
            <w:proofErr w:type="spellEnd"/>
            <w:r w:rsidRPr="006D016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D016E">
              <w:rPr>
                <w:rFonts w:asciiTheme="minorHAnsi" w:eastAsia="Calibri" w:hAnsiTheme="minorHAnsi" w:cstheme="minorHAnsi"/>
                <w:sz w:val="24"/>
                <w:szCs w:val="24"/>
              </w:rPr>
              <w:t>Durojaye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br/>
              <w:t>Appointed: 18</w:t>
            </w:r>
            <w:r w:rsidRPr="006D016E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March 2025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br/>
              <w:t>Term of office ends: 17</w:t>
            </w:r>
            <w:r w:rsidRPr="006D016E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March 2026</w:t>
            </w:r>
          </w:p>
        </w:tc>
      </w:tr>
      <w:tr w:rsidR="00FB1899" w:rsidRPr="006624FB" w14:paraId="2EBC0D6E" w14:textId="77777777" w:rsidTr="00DF0061">
        <w:trPr>
          <w:cantSplit/>
          <w:trHeight w:val="1134"/>
        </w:trPr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14:paraId="1680A775" w14:textId="77777777" w:rsidR="00FB1899" w:rsidRPr="006624FB" w:rsidRDefault="00FB1899" w:rsidP="00DF0061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3742" w:type="dxa"/>
            <w:tcBorders>
              <w:top w:val="single" w:sz="12" w:space="0" w:color="000000"/>
              <w:bottom w:val="single" w:sz="12" w:space="0" w:color="000000"/>
            </w:tcBorders>
          </w:tcPr>
          <w:p w14:paraId="60A4F703" w14:textId="77777777" w:rsidR="00FB1899" w:rsidRPr="006624FB" w:rsidRDefault="00FB1899" w:rsidP="00DF0061">
            <w:pPr>
              <w:tabs>
                <w:tab w:val="left" w:pos="851"/>
              </w:tabs>
              <w:spacing w:before="6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STAFF GOVERNOR (TEACHING)</w:t>
            </w:r>
          </w:p>
          <w:p w14:paraId="33A5212E" w14:textId="67772388" w:rsidR="00FB1899" w:rsidRPr="006624FB" w:rsidRDefault="00FB1899" w:rsidP="00DF0061">
            <w:pPr>
              <w:tabs>
                <w:tab w:val="left" w:pos="851"/>
              </w:tabs>
              <w:spacing w:before="12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</w: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Aaron </w:t>
            </w:r>
            <w:proofErr w:type="spellStart"/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Takyi</w:t>
            </w:r>
            <w:proofErr w:type="spellEnd"/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br/>
              <w:t>Appointed 8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th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December 2022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Term of office ends: 7</w:t>
            </w:r>
            <w:r w:rsidRPr="00563943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December 2026</w:t>
            </w:r>
          </w:p>
        </w:tc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14:paraId="60F6BB8C" w14:textId="77777777" w:rsidR="00FB1899" w:rsidRPr="006624FB" w:rsidRDefault="00FB1899" w:rsidP="00DF0061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3743" w:type="dxa"/>
            <w:tcBorders>
              <w:top w:val="single" w:sz="12" w:space="0" w:color="000000"/>
              <w:bottom w:val="single" w:sz="12" w:space="0" w:color="000000"/>
            </w:tcBorders>
          </w:tcPr>
          <w:p w14:paraId="7485E1E4" w14:textId="77777777" w:rsidR="00FB1899" w:rsidRPr="006624FB" w:rsidRDefault="00FB1899" w:rsidP="00DF0061">
            <w:pPr>
              <w:tabs>
                <w:tab w:val="left" w:pos="765"/>
              </w:tabs>
              <w:spacing w:before="6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STAFF GOVERNOR (SUPPORT STAFF)</w:t>
            </w:r>
          </w:p>
          <w:p w14:paraId="4F37E795" w14:textId="77777777" w:rsidR="00FB1899" w:rsidRPr="006624FB" w:rsidRDefault="00FB1899" w:rsidP="00DF0061">
            <w:pPr>
              <w:tabs>
                <w:tab w:val="left" w:pos="765"/>
              </w:tabs>
              <w:spacing w:before="6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Anna Mason 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br/>
              <w:t xml:space="preserve">Appointed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16</w:t>
            </w:r>
            <w:r w:rsidRPr="00563943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March 2024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Term of office ends: 15</w:t>
            </w:r>
            <w:r w:rsidRPr="00563943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March 2028</w:t>
            </w:r>
          </w:p>
        </w:tc>
      </w:tr>
      <w:tr w:rsidR="00FB1899" w:rsidRPr="006624FB" w14:paraId="5E23BE6F" w14:textId="77777777" w:rsidTr="00DF0061">
        <w:trPr>
          <w:cantSplit/>
          <w:trHeight w:val="1134"/>
        </w:trPr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14:paraId="7F5C07AE" w14:textId="77777777" w:rsidR="00FB1899" w:rsidRPr="006624FB" w:rsidRDefault="00FB1899" w:rsidP="00DF0061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3742" w:type="dxa"/>
            <w:tcBorders>
              <w:top w:val="single" w:sz="12" w:space="0" w:color="000000"/>
              <w:bottom w:val="single" w:sz="12" w:space="0" w:color="000000"/>
            </w:tcBorders>
          </w:tcPr>
          <w:p w14:paraId="089F8C6F" w14:textId="77777777" w:rsidR="00FB1899" w:rsidRPr="006624FB" w:rsidRDefault="00FB1899" w:rsidP="00DF0061">
            <w:pPr>
              <w:tabs>
                <w:tab w:val="left" w:pos="765"/>
              </w:tabs>
              <w:spacing w:before="6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EX-OFFICIO</w:t>
            </w:r>
          </w:p>
          <w:p w14:paraId="6BDB394A" w14:textId="77777777" w:rsidR="00FB1899" w:rsidRPr="006624FB" w:rsidRDefault="00FB1899" w:rsidP="00DF0061">
            <w:pPr>
              <w:tabs>
                <w:tab w:val="left" w:pos="765"/>
              </w:tabs>
              <w:spacing w:before="12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Graham Thompson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br/>
              <w:t>Appointed 24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th</w:t>
            </w: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August 2020</w:t>
            </w:r>
          </w:p>
          <w:p w14:paraId="5431CA36" w14:textId="77777777" w:rsidR="00FB1899" w:rsidRPr="006624FB" w:rsidRDefault="00FB1899" w:rsidP="00DF0061">
            <w:pPr>
              <w:tabs>
                <w:tab w:val="left" w:pos="765"/>
              </w:tabs>
              <w:spacing w:before="6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PRINCIPAL</w:t>
            </w:r>
          </w:p>
        </w:tc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14:paraId="15275CE6" w14:textId="77777777" w:rsidR="00FB1899" w:rsidRPr="006624FB" w:rsidRDefault="00FB1899" w:rsidP="00DF0061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3743" w:type="dxa"/>
            <w:tcBorders>
              <w:top w:val="single" w:sz="12" w:space="0" w:color="000000"/>
              <w:bottom w:val="single" w:sz="12" w:space="0" w:color="000000"/>
            </w:tcBorders>
          </w:tcPr>
          <w:p w14:paraId="2223B0E2" w14:textId="1792C35F" w:rsidR="00FB1899" w:rsidRPr="006624FB" w:rsidRDefault="00FB1899" w:rsidP="00DF0061">
            <w:pPr>
              <w:tabs>
                <w:tab w:val="left" w:pos="851"/>
              </w:tabs>
              <w:spacing w:before="6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6624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PARENT GOVERNOR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</w:r>
            <w:r w:rsidR="0014471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TBC</w:t>
            </w:r>
          </w:p>
          <w:p w14:paraId="4E4592F6" w14:textId="77777777" w:rsidR="00FB1899" w:rsidRPr="006624FB" w:rsidRDefault="00FB1899" w:rsidP="00DF0061">
            <w:pPr>
              <w:tabs>
                <w:tab w:val="left" w:pos="851"/>
              </w:tabs>
              <w:spacing w:before="12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FB1899" w:rsidRPr="006624FB" w14:paraId="5849E115" w14:textId="77777777" w:rsidTr="00DF0061">
        <w:trPr>
          <w:cantSplit/>
          <w:trHeight w:val="1134"/>
        </w:trPr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14:paraId="70C8A732" w14:textId="0C8AF1E6" w:rsidR="00FB1899" w:rsidRPr="006624FB" w:rsidRDefault="00FB1899" w:rsidP="00DF0061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3742" w:type="dxa"/>
            <w:tcBorders>
              <w:top w:val="single" w:sz="12" w:space="0" w:color="000000"/>
              <w:bottom w:val="single" w:sz="12" w:space="0" w:color="000000"/>
            </w:tcBorders>
          </w:tcPr>
          <w:p w14:paraId="5CC3282B" w14:textId="282A23FE" w:rsidR="00FB1899" w:rsidRPr="00FB1899" w:rsidRDefault="00FB1899" w:rsidP="00DF0061">
            <w:pPr>
              <w:tabs>
                <w:tab w:val="left" w:pos="765"/>
              </w:tabs>
              <w:spacing w:before="60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ASSOCIATE MEMBER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  <w:t>Patrick Kwong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Appointed 10</w:t>
            </w:r>
            <w:r w:rsidRPr="00FB1899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December 2024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br/>
              <w:t>Term of office ends 9</w:t>
            </w:r>
            <w:r w:rsidRPr="00FB1899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December 2025</w:t>
            </w:r>
          </w:p>
        </w:tc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14:paraId="45E8CEF7" w14:textId="77777777" w:rsidR="00FB1899" w:rsidRPr="006624FB" w:rsidRDefault="00FB1899" w:rsidP="00DF0061">
            <w:pPr>
              <w:tabs>
                <w:tab w:val="left" w:pos="1134"/>
              </w:tabs>
              <w:spacing w:before="60" w:after="12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12" w:space="0" w:color="000000"/>
              <w:bottom w:val="single" w:sz="12" w:space="0" w:color="000000"/>
            </w:tcBorders>
          </w:tcPr>
          <w:p w14:paraId="0F58AF4D" w14:textId="77777777" w:rsidR="00FB1899" w:rsidRPr="006624FB" w:rsidRDefault="00FB1899" w:rsidP="00DF0061">
            <w:pPr>
              <w:tabs>
                <w:tab w:val="left" w:pos="851"/>
              </w:tabs>
              <w:spacing w:before="6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</w:tbl>
    <w:p w14:paraId="136F0465" w14:textId="77777777" w:rsidR="00997BF3" w:rsidRDefault="00997BF3"/>
    <w:sectPr w:rsidR="00997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101F4"/>
    <w:multiLevelType w:val="multilevel"/>
    <w:tmpl w:val="426C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571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99"/>
    <w:rsid w:val="00144714"/>
    <w:rsid w:val="00153CA5"/>
    <w:rsid w:val="002F576F"/>
    <w:rsid w:val="00415E57"/>
    <w:rsid w:val="004B33CD"/>
    <w:rsid w:val="006D016E"/>
    <w:rsid w:val="006F2C43"/>
    <w:rsid w:val="00997BF3"/>
    <w:rsid w:val="00A70163"/>
    <w:rsid w:val="00CF718D"/>
    <w:rsid w:val="00D1245E"/>
    <w:rsid w:val="00FB1899"/>
    <w:rsid w:val="00FB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7EDC9E"/>
  <w15:chartTrackingRefBased/>
  <w15:docId w15:val="{A5F7389C-4797-DF46-A4BE-75D6787A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899"/>
    <w:rPr>
      <w:rFonts w:ascii="Courier" w:eastAsia="Times New Roman" w:hAnsi="Courier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B1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FB18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8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8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89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89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89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89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8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8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8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8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8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8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8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8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1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89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1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89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18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899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18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8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Baskott</dc:creator>
  <cp:keywords/>
  <dc:description/>
  <cp:lastModifiedBy>Clare Baskott</cp:lastModifiedBy>
  <cp:revision>3</cp:revision>
  <dcterms:created xsi:type="dcterms:W3CDTF">2025-04-02T12:29:00Z</dcterms:created>
  <dcterms:modified xsi:type="dcterms:W3CDTF">2025-04-02T12:30:00Z</dcterms:modified>
</cp:coreProperties>
</file>